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0FC31A" w14:textId="77777777" w:rsidR="00687DEF" w:rsidRDefault="00687DEF" w:rsidP="009645E4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2347C776" w14:textId="511E7F8A" w:rsidR="009645E4" w:rsidRPr="009645E4" w:rsidRDefault="009645E4" w:rsidP="009A25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645E4">
        <w:rPr>
          <w:rFonts w:ascii="Times New Roman" w:hAnsi="Times New Roman" w:cs="Times New Roman"/>
          <w:b/>
          <w:bCs/>
          <w:sz w:val="24"/>
          <w:szCs w:val="24"/>
        </w:rPr>
        <w:t>Güzel Sanatlar Fakültesi Alan Dışı Seçmeli Dersler</w:t>
      </w:r>
    </w:p>
    <w:p w14:paraId="52D23D56" w14:textId="529F3AF1" w:rsidR="0004086B" w:rsidRDefault="00A76D70" w:rsidP="00673E24">
      <w:pPr>
        <w:jc w:val="center"/>
        <w:rPr>
          <w:b/>
          <w:bCs/>
        </w:rPr>
      </w:pPr>
      <w:r>
        <w:rPr>
          <w:b/>
          <w:bCs/>
        </w:rPr>
        <w:t>Bütünleme</w:t>
      </w:r>
      <w:r w:rsidR="009645E4" w:rsidRPr="00721A70">
        <w:rPr>
          <w:b/>
          <w:bCs/>
        </w:rPr>
        <w:t xml:space="preserve"> Sınavı Tarihleri</w:t>
      </w:r>
    </w:p>
    <w:tbl>
      <w:tblPr>
        <w:tblStyle w:val="TabloKlavuzu"/>
        <w:tblW w:w="9918" w:type="dxa"/>
        <w:tblLook w:val="04A0" w:firstRow="1" w:lastRow="0" w:firstColumn="1" w:lastColumn="0" w:noHBand="0" w:noVBand="1"/>
      </w:tblPr>
      <w:tblGrid>
        <w:gridCol w:w="1838"/>
        <w:gridCol w:w="1559"/>
        <w:gridCol w:w="1418"/>
        <w:gridCol w:w="1843"/>
        <w:gridCol w:w="3260"/>
      </w:tblGrid>
      <w:tr w:rsidR="00A76D70" w14:paraId="1F59D02D" w14:textId="77777777" w:rsidTr="00A76D70">
        <w:tc>
          <w:tcPr>
            <w:tcW w:w="1838" w:type="dxa"/>
          </w:tcPr>
          <w:p w14:paraId="6A8190CA" w14:textId="1AE4A3FA" w:rsidR="00A76D70" w:rsidRPr="0004086B" w:rsidRDefault="00A76D70" w:rsidP="0004086B">
            <w:pPr>
              <w:rPr>
                <w:b/>
                <w:bCs/>
              </w:rPr>
            </w:pPr>
            <w:r w:rsidRPr="0004086B">
              <w:rPr>
                <w:b/>
                <w:bCs/>
              </w:rPr>
              <w:t>Ders Sorumlusu</w:t>
            </w:r>
          </w:p>
        </w:tc>
        <w:tc>
          <w:tcPr>
            <w:tcW w:w="1559" w:type="dxa"/>
          </w:tcPr>
          <w:p w14:paraId="079C8122" w14:textId="42368921" w:rsidR="00A76D70" w:rsidRPr="0004086B" w:rsidRDefault="00A76D70" w:rsidP="0004086B">
            <w:pPr>
              <w:rPr>
                <w:b/>
                <w:bCs/>
              </w:rPr>
            </w:pPr>
            <w:r>
              <w:rPr>
                <w:b/>
                <w:bCs/>
              </w:rPr>
              <w:t>Bütünleme</w:t>
            </w:r>
            <w:r w:rsidRPr="0004086B">
              <w:rPr>
                <w:b/>
                <w:bCs/>
              </w:rPr>
              <w:t xml:space="preserve"> Sınav Tarihi</w:t>
            </w:r>
          </w:p>
        </w:tc>
        <w:tc>
          <w:tcPr>
            <w:tcW w:w="1418" w:type="dxa"/>
          </w:tcPr>
          <w:p w14:paraId="0F7B625A" w14:textId="5211BD4F" w:rsidR="00A76D70" w:rsidRPr="0004086B" w:rsidRDefault="00A76D70" w:rsidP="0004086B">
            <w:pPr>
              <w:rPr>
                <w:b/>
                <w:bCs/>
              </w:rPr>
            </w:pPr>
            <w:r w:rsidRPr="0004086B">
              <w:rPr>
                <w:b/>
                <w:bCs/>
              </w:rPr>
              <w:t>Sınav Saati</w:t>
            </w:r>
          </w:p>
        </w:tc>
        <w:tc>
          <w:tcPr>
            <w:tcW w:w="1843" w:type="dxa"/>
          </w:tcPr>
          <w:p w14:paraId="1A12B079" w14:textId="40080A2E" w:rsidR="00A76D70" w:rsidRPr="0004086B" w:rsidRDefault="00A76D70" w:rsidP="0004086B">
            <w:pPr>
              <w:rPr>
                <w:b/>
                <w:bCs/>
              </w:rPr>
            </w:pPr>
            <w:r w:rsidRPr="0004086B">
              <w:rPr>
                <w:b/>
                <w:bCs/>
              </w:rPr>
              <w:t>Ders adı</w:t>
            </w:r>
          </w:p>
        </w:tc>
        <w:tc>
          <w:tcPr>
            <w:tcW w:w="3260" w:type="dxa"/>
          </w:tcPr>
          <w:p w14:paraId="5A08D17F" w14:textId="7E0C4305" w:rsidR="00A76D70" w:rsidRPr="0004086B" w:rsidRDefault="00A76D70" w:rsidP="0004086B">
            <w:pPr>
              <w:rPr>
                <w:b/>
                <w:bCs/>
              </w:rPr>
            </w:pPr>
            <w:r w:rsidRPr="0004086B">
              <w:rPr>
                <w:b/>
                <w:bCs/>
              </w:rPr>
              <w:t>Sınav yeri</w:t>
            </w:r>
          </w:p>
        </w:tc>
      </w:tr>
      <w:tr w:rsidR="00A76D70" w14:paraId="10DD5F2E" w14:textId="77777777" w:rsidTr="00A76D70">
        <w:tc>
          <w:tcPr>
            <w:tcW w:w="1838" w:type="dxa"/>
          </w:tcPr>
          <w:p w14:paraId="777CBE57" w14:textId="7370AFEE" w:rsidR="00A76D70" w:rsidRPr="000B6B70" w:rsidRDefault="00A76D70" w:rsidP="0004086B">
            <w:proofErr w:type="spellStart"/>
            <w:r w:rsidRPr="000B6B70">
              <w:t>Prof.Dr</w:t>
            </w:r>
            <w:proofErr w:type="spellEnd"/>
            <w:r w:rsidRPr="000B6B70">
              <w:t>. Zeynep Erdoğan</w:t>
            </w:r>
          </w:p>
        </w:tc>
        <w:tc>
          <w:tcPr>
            <w:tcW w:w="1559" w:type="dxa"/>
          </w:tcPr>
          <w:p w14:paraId="079EFFB4" w14:textId="34DE5CA5" w:rsidR="00A76D70" w:rsidRPr="000B6B70" w:rsidRDefault="00A76D70" w:rsidP="0004086B">
            <w:r>
              <w:t>28</w:t>
            </w:r>
            <w:r w:rsidRPr="000B6B70">
              <w:t xml:space="preserve"> Ocak 202</w:t>
            </w:r>
            <w:r>
              <w:t>5</w:t>
            </w:r>
          </w:p>
        </w:tc>
        <w:tc>
          <w:tcPr>
            <w:tcW w:w="1418" w:type="dxa"/>
          </w:tcPr>
          <w:p w14:paraId="79C445AC" w14:textId="7AC1BD46" w:rsidR="00A76D70" w:rsidRPr="000B6B70" w:rsidRDefault="00A76D70" w:rsidP="0004086B">
            <w:r>
              <w:t>09.00-17.00</w:t>
            </w:r>
          </w:p>
        </w:tc>
        <w:tc>
          <w:tcPr>
            <w:tcW w:w="1843" w:type="dxa"/>
          </w:tcPr>
          <w:p w14:paraId="79B1DAE8" w14:textId="3F0D3472" w:rsidR="00A76D70" w:rsidRPr="000B6B70" w:rsidRDefault="00A76D70" w:rsidP="0004086B">
            <w:r>
              <w:t xml:space="preserve">SBUS 1095 </w:t>
            </w:r>
            <w:r w:rsidRPr="000B6B70">
              <w:t>Yöresel Giyim</w:t>
            </w:r>
          </w:p>
        </w:tc>
        <w:tc>
          <w:tcPr>
            <w:tcW w:w="3260" w:type="dxa"/>
          </w:tcPr>
          <w:p w14:paraId="3727E733" w14:textId="1CD10FD8" w:rsidR="00A76D70" w:rsidRPr="000B6B70" w:rsidRDefault="00A76D70" w:rsidP="0004086B">
            <w:r>
              <w:t>Güzel Sanatlar Fakültesi-</w:t>
            </w:r>
            <w:r w:rsidRPr="00A76D70">
              <w:rPr>
                <w:b/>
                <w:bCs/>
              </w:rPr>
              <w:t>De</w:t>
            </w:r>
            <w:r>
              <w:rPr>
                <w:b/>
                <w:bCs/>
              </w:rPr>
              <w:t>r</w:t>
            </w:r>
            <w:r w:rsidRPr="00A76D70">
              <w:rPr>
                <w:b/>
                <w:bCs/>
              </w:rPr>
              <w:t>slik 1</w:t>
            </w:r>
          </w:p>
        </w:tc>
      </w:tr>
      <w:tr w:rsidR="00A76D70" w14:paraId="57A73E8C" w14:textId="77777777" w:rsidTr="00A76D70">
        <w:tc>
          <w:tcPr>
            <w:tcW w:w="1838" w:type="dxa"/>
          </w:tcPr>
          <w:p w14:paraId="79DE9D6A" w14:textId="34EF28A8" w:rsidR="00A76D70" w:rsidRPr="000B6B70" w:rsidRDefault="00A76D70" w:rsidP="00A76D70">
            <w:proofErr w:type="spellStart"/>
            <w:r w:rsidRPr="000B6B70">
              <w:t>Prof.Dr</w:t>
            </w:r>
            <w:proofErr w:type="spellEnd"/>
            <w:r w:rsidRPr="000B6B70">
              <w:t>. Zeynep Erdoğan</w:t>
            </w:r>
          </w:p>
        </w:tc>
        <w:tc>
          <w:tcPr>
            <w:tcW w:w="1559" w:type="dxa"/>
          </w:tcPr>
          <w:p w14:paraId="6C49F693" w14:textId="44AA8B46" w:rsidR="00A76D70" w:rsidRPr="000B6B70" w:rsidRDefault="00A76D70" w:rsidP="00A76D70">
            <w:r>
              <w:t>28</w:t>
            </w:r>
            <w:r w:rsidRPr="000B6B70">
              <w:t xml:space="preserve"> Ocak 202</w:t>
            </w:r>
            <w:r>
              <w:t>5</w:t>
            </w:r>
          </w:p>
        </w:tc>
        <w:tc>
          <w:tcPr>
            <w:tcW w:w="1418" w:type="dxa"/>
          </w:tcPr>
          <w:p w14:paraId="6C854409" w14:textId="63C35147" w:rsidR="00A76D70" w:rsidRPr="000B6B70" w:rsidRDefault="00A76D70" w:rsidP="00A76D70">
            <w:r w:rsidRPr="006164B5">
              <w:t>09.00-17.00</w:t>
            </w:r>
          </w:p>
        </w:tc>
        <w:tc>
          <w:tcPr>
            <w:tcW w:w="1843" w:type="dxa"/>
          </w:tcPr>
          <w:p w14:paraId="4F8FF6FE" w14:textId="671B0776" w:rsidR="00A76D70" w:rsidRPr="000B6B70" w:rsidRDefault="00A76D70" w:rsidP="00A76D70">
            <w:r>
              <w:t xml:space="preserve">SSUE 1028 </w:t>
            </w:r>
            <w:proofErr w:type="spellStart"/>
            <w:r w:rsidRPr="000B6B70">
              <w:t>Traditional</w:t>
            </w:r>
            <w:proofErr w:type="spellEnd"/>
            <w:r w:rsidRPr="000B6B70">
              <w:t xml:space="preserve"> </w:t>
            </w:r>
            <w:proofErr w:type="spellStart"/>
            <w:r w:rsidRPr="000B6B70">
              <w:t>Crafts</w:t>
            </w:r>
            <w:proofErr w:type="spellEnd"/>
          </w:p>
        </w:tc>
        <w:tc>
          <w:tcPr>
            <w:tcW w:w="3260" w:type="dxa"/>
          </w:tcPr>
          <w:p w14:paraId="61035380" w14:textId="1B598EEA" w:rsidR="00A76D70" w:rsidRPr="000B6B70" w:rsidRDefault="00A76D70" w:rsidP="00A76D70">
            <w:r w:rsidRPr="00A76D70">
              <w:t>Güzel Sanatlar Fakültesi-</w:t>
            </w:r>
            <w:r w:rsidRPr="00A76D70">
              <w:rPr>
                <w:b/>
                <w:bCs/>
              </w:rPr>
              <w:t>De</w:t>
            </w:r>
            <w:r>
              <w:rPr>
                <w:b/>
                <w:bCs/>
              </w:rPr>
              <w:t>r</w:t>
            </w:r>
            <w:r w:rsidRPr="00A76D70">
              <w:rPr>
                <w:b/>
                <w:bCs/>
              </w:rPr>
              <w:t>slik 1</w:t>
            </w:r>
          </w:p>
        </w:tc>
      </w:tr>
      <w:tr w:rsidR="00A76D70" w14:paraId="05D058F5" w14:textId="77777777" w:rsidTr="00A76D70">
        <w:tc>
          <w:tcPr>
            <w:tcW w:w="1838" w:type="dxa"/>
          </w:tcPr>
          <w:p w14:paraId="53941C6C" w14:textId="60D80606" w:rsidR="00A76D70" w:rsidRPr="000B6B70" w:rsidRDefault="00A76D70" w:rsidP="00A76D70">
            <w:proofErr w:type="spellStart"/>
            <w:r w:rsidRPr="000B6B70">
              <w:t>Doç.Dr</w:t>
            </w:r>
            <w:proofErr w:type="spellEnd"/>
            <w:r w:rsidRPr="000B6B70">
              <w:t>. Ayşem YANAR</w:t>
            </w:r>
          </w:p>
        </w:tc>
        <w:tc>
          <w:tcPr>
            <w:tcW w:w="1559" w:type="dxa"/>
          </w:tcPr>
          <w:p w14:paraId="74133F69" w14:textId="307C68FB" w:rsidR="00A76D70" w:rsidRPr="000B6B70" w:rsidRDefault="00A76D70" w:rsidP="00A76D70">
            <w:r>
              <w:t xml:space="preserve">31 </w:t>
            </w:r>
            <w:r w:rsidRPr="000B6B70">
              <w:t>Ocak 202</w:t>
            </w:r>
            <w:r>
              <w:t>5</w:t>
            </w:r>
          </w:p>
        </w:tc>
        <w:tc>
          <w:tcPr>
            <w:tcW w:w="1418" w:type="dxa"/>
          </w:tcPr>
          <w:p w14:paraId="34C861F5" w14:textId="5711FE7D" w:rsidR="00A76D70" w:rsidRPr="000B6B70" w:rsidRDefault="00A76D70" w:rsidP="00A76D70">
            <w:r w:rsidRPr="006164B5">
              <w:t>09.00-17.00</w:t>
            </w:r>
          </w:p>
        </w:tc>
        <w:tc>
          <w:tcPr>
            <w:tcW w:w="1843" w:type="dxa"/>
          </w:tcPr>
          <w:p w14:paraId="217499BB" w14:textId="6267BBC7" w:rsidR="00A76D70" w:rsidRPr="000B6B70" w:rsidRDefault="00A76D70" w:rsidP="00A76D70">
            <w:r>
              <w:t xml:space="preserve">SSUE 1029 </w:t>
            </w:r>
            <w:proofErr w:type="spellStart"/>
            <w:r w:rsidRPr="000B6B70">
              <w:t>Cultural</w:t>
            </w:r>
            <w:proofErr w:type="spellEnd"/>
            <w:r w:rsidRPr="000B6B70">
              <w:t xml:space="preserve"> </w:t>
            </w:r>
            <w:proofErr w:type="spellStart"/>
            <w:r w:rsidRPr="000B6B70">
              <w:t>values</w:t>
            </w:r>
            <w:proofErr w:type="spellEnd"/>
            <w:r w:rsidRPr="000B6B70">
              <w:t xml:space="preserve"> </w:t>
            </w:r>
            <w:proofErr w:type="spellStart"/>
            <w:r w:rsidRPr="000B6B70">
              <w:t>and</w:t>
            </w:r>
            <w:proofErr w:type="spellEnd"/>
            <w:r w:rsidRPr="000B6B70">
              <w:t xml:space="preserve"> </w:t>
            </w:r>
            <w:proofErr w:type="spellStart"/>
            <w:r w:rsidRPr="000B6B70">
              <w:t>geographical</w:t>
            </w:r>
            <w:proofErr w:type="spellEnd"/>
            <w:r w:rsidRPr="000B6B70">
              <w:t xml:space="preserve"> </w:t>
            </w:r>
            <w:proofErr w:type="spellStart"/>
            <w:r w:rsidRPr="000B6B70">
              <w:t>İndication</w:t>
            </w:r>
            <w:proofErr w:type="spellEnd"/>
          </w:p>
        </w:tc>
        <w:tc>
          <w:tcPr>
            <w:tcW w:w="3260" w:type="dxa"/>
          </w:tcPr>
          <w:p w14:paraId="113A54B5" w14:textId="7824C5B3" w:rsidR="00A76D70" w:rsidRPr="000B6B70" w:rsidRDefault="00A76D70" w:rsidP="00A76D70">
            <w:r>
              <w:t>Güzel Sanatlar Fakültesi</w:t>
            </w:r>
          </w:p>
        </w:tc>
      </w:tr>
      <w:tr w:rsidR="00A76D70" w14:paraId="05960D7A" w14:textId="77777777" w:rsidTr="00A76D70">
        <w:tc>
          <w:tcPr>
            <w:tcW w:w="1838" w:type="dxa"/>
          </w:tcPr>
          <w:p w14:paraId="24F16122" w14:textId="6E30141C" w:rsidR="00A76D70" w:rsidRPr="0004086B" w:rsidRDefault="00A76D70" w:rsidP="00A76D70">
            <w:proofErr w:type="spellStart"/>
            <w:r w:rsidRPr="0004086B">
              <w:t>Doç.Dr</w:t>
            </w:r>
            <w:proofErr w:type="spellEnd"/>
            <w:r w:rsidRPr="0004086B">
              <w:t>. Ayşem YANAR</w:t>
            </w:r>
          </w:p>
        </w:tc>
        <w:tc>
          <w:tcPr>
            <w:tcW w:w="1559" w:type="dxa"/>
          </w:tcPr>
          <w:p w14:paraId="5B281CAF" w14:textId="43F6D3C2" w:rsidR="00A76D70" w:rsidRPr="0004086B" w:rsidRDefault="00A76D70" w:rsidP="00A76D70">
            <w:r>
              <w:t>31</w:t>
            </w:r>
            <w:r w:rsidRPr="0004086B">
              <w:t xml:space="preserve"> Ocak 202</w:t>
            </w:r>
            <w:r>
              <w:t>5</w:t>
            </w:r>
          </w:p>
        </w:tc>
        <w:tc>
          <w:tcPr>
            <w:tcW w:w="1418" w:type="dxa"/>
          </w:tcPr>
          <w:p w14:paraId="171B0DAB" w14:textId="685CD840" w:rsidR="00A76D70" w:rsidRPr="0004086B" w:rsidRDefault="00A76D70" w:rsidP="00A76D70">
            <w:r w:rsidRPr="006164B5">
              <w:t>09.00-17.00</w:t>
            </w:r>
          </w:p>
        </w:tc>
        <w:tc>
          <w:tcPr>
            <w:tcW w:w="1843" w:type="dxa"/>
          </w:tcPr>
          <w:p w14:paraId="2CE13C6B" w14:textId="539FDE08" w:rsidR="00A76D70" w:rsidRPr="0004086B" w:rsidRDefault="00A76D70" w:rsidP="00A76D70">
            <w:r>
              <w:t xml:space="preserve">SBUS 1094 </w:t>
            </w:r>
            <w:r w:rsidRPr="0004086B">
              <w:t>Geleneksel Sanatlar</w:t>
            </w:r>
          </w:p>
        </w:tc>
        <w:tc>
          <w:tcPr>
            <w:tcW w:w="3260" w:type="dxa"/>
          </w:tcPr>
          <w:p w14:paraId="57D79C5A" w14:textId="1A36A5CC" w:rsidR="00A76D70" w:rsidRPr="0004086B" w:rsidRDefault="00A76D70" w:rsidP="00A76D70">
            <w:r w:rsidRPr="00DE7F8C">
              <w:t>Güzel Sanatlar Fakültesi</w:t>
            </w:r>
          </w:p>
        </w:tc>
      </w:tr>
      <w:tr w:rsidR="00A76D70" w14:paraId="7F8ED1EA" w14:textId="77777777" w:rsidTr="00A76D70">
        <w:tc>
          <w:tcPr>
            <w:tcW w:w="1838" w:type="dxa"/>
          </w:tcPr>
          <w:p w14:paraId="688FC08F" w14:textId="33F3EDEF" w:rsidR="00A76D70" w:rsidRPr="0004086B" w:rsidRDefault="00A76D70" w:rsidP="00A76D70">
            <w:proofErr w:type="spellStart"/>
            <w:r w:rsidRPr="0004086B">
              <w:t>Doç.Dr</w:t>
            </w:r>
            <w:proofErr w:type="spellEnd"/>
            <w:r w:rsidRPr="0004086B">
              <w:t xml:space="preserve">. Ceren </w:t>
            </w:r>
            <w:proofErr w:type="spellStart"/>
            <w:r w:rsidRPr="0004086B">
              <w:t>Güneröz</w:t>
            </w:r>
            <w:proofErr w:type="spellEnd"/>
          </w:p>
        </w:tc>
        <w:tc>
          <w:tcPr>
            <w:tcW w:w="1559" w:type="dxa"/>
          </w:tcPr>
          <w:p w14:paraId="6DDB1379" w14:textId="5FAA1CE7" w:rsidR="00A76D70" w:rsidRPr="0004086B" w:rsidRDefault="00A76D70" w:rsidP="00A76D70">
            <w:r>
              <w:t>31</w:t>
            </w:r>
            <w:r w:rsidRPr="0004086B">
              <w:t xml:space="preserve"> Ocak 202</w:t>
            </w:r>
            <w:r>
              <w:t>5</w:t>
            </w:r>
          </w:p>
        </w:tc>
        <w:tc>
          <w:tcPr>
            <w:tcW w:w="1418" w:type="dxa"/>
          </w:tcPr>
          <w:p w14:paraId="7C8509B8" w14:textId="4CE0FD18" w:rsidR="00A76D70" w:rsidRPr="0004086B" w:rsidRDefault="00A76D70" w:rsidP="00A76D70">
            <w:r w:rsidRPr="006164B5">
              <w:t>09.00-17.00</w:t>
            </w:r>
          </w:p>
        </w:tc>
        <w:tc>
          <w:tcPr>
            <w:tcW w:w="1843" w:type="dxa"/>
          </w:tcPr>
          <w:p w14:paraId="08870DE2" w14:textId="3223E9D5" w:rsidR="00A76D70" w:rsidRPr="0004086B" w:rsidRDefault="00A76D70" w:rsidP="00A76D70">
            <w:r>
              <w:t xml:space="preserve">SSUE1030 </w:t>
            </w:r>
            <w:proofErr w:type="spellStart"/>
            <w:r w:rsidRPr="0004086B">
              <w:t>Museum</w:t>
            </w:r>
            <w:proofErr w:type="spellEnd"/>
            <w:r w:rsidRPr="0004086B">
              <w:t xml:space="preserve"> </w:t>
            </w:r>
            <w:proofErr w:type="spellStart"/>
            <w:r w:rsidRPr="0004086B">
              <w:t>Studies</w:t>
            </w:r>
            <w:proofErr w:type="spellEnd"/>
          </w:p>
        </w:tc>
        <w:tc>
          <w:tcPr>
            <w:tcW w:w="3260" w:type="dxa"/>
          </w:tcPr>
          <w:p w14:paraId="402C5392" w14:textId="3D8344F9" w:rsidR="00A76D70" w:rsidRPr="0004086B" w:rsidRDefault="00A76D70" w:rsidP="00A76D70">
            <w:r w:rsidRPr="00DE7F8C">
              <w:t>Güzel Sanatlar Fakültesi</w:t>
            </w:r>
          </w:p>
        </w:tc>
      </w:tr>
      <w:tr w:rsidR="00A76D70" w14:paraId="50A8F383" w14:textId="77777777" w:rsidTr="00A76D70">
        <w:tc>
          <w:tcPr>
            <w:tcW w:w="1838" w:type="dxa"/>
          </w:tcPr>
          <w:p w14:paraId="251801F5" w14:textId="0DC74F28" w:rsidR="00A76D70" w:rsidRDefault="00A76D70" w:rsidP="00A76D70">
            <w:pPr>
              <w:rPr>
                <w:b/>
                <w:bCs/>
              </w:rPr>
            </w:pPr>
            <w:proofErr w:type="spellStart"/>
            <w:r w:rsidRPr="0027554A">
              <w:t>Doç.Dr</w:t>
            </w:r>
            <w:proofErr w:type="spellEnd"/>
            <w:r w:rsidRPr="0027554A">
              <w:t xml:space="preserve">. Ceren </w:t>
            </w:r>
            <w:proofErr w:type="spellStart"/>
            <w:r w:rsidRPr="0027554A">
              <w:t>Güneröz</w:t>
            </w:r>
            <w:proofErr w:type="spellEnd"/>
          </w:p>
        </w:tc>
        <w:tc>
          <w:tcPr>
            <w:tcW w:w="1559" w:type="dxa"/>
          </w:tcPr>
          <w:p w14:paraId="250FE8E6" w14:textId="0A084667" w:rsidR="00A76D70" w:rsidRDefault="00A76D70" w:rsidP="00A76D70">
            <w:pPr>
              <w:rPr>
                <w:b/>
                <w:bCs/>
              </w:rPr>
            </w:pPr>
            <w:r>
              <w:t>31</w:t>
            </w:r>
            <w:r w:rsidRPr="0027554A">
              <w:t xml:space="preserve"> Ocak 202</w:t>
            </w:r>
            <w:r>
              <w:t>5</w:t>
            </w:r>
          </w:p>
        </w:tc>
        <w:tc>
          <w:tcPr>
            <w:tcW w:w="1418" w:type="dxa"/>
          </w:tcPr>
          <w:p w14:paraId="30D40040" w14:textId="6E5A667F" w:rsidR="00A76D70" w:rsidRDefault="00A76D70" w:rsidP="00A76D70">
            <w:pPr>
              <w:rPr>
                <w:b/>
                <w:bCs/>
              </w:rPr>
            </w:pPr>
            <w:r w:rsidRPr="006164B5">
              <w:t>09.00-17.00</w:t>
            </w:r>
          </w:p>
        </w:tc>
        <w:tc>
          <w:tcPr>
            <w:tcW w:w="1843" w:type="dxa"/>
          </w:tcPr>
          <w:p w14:paraId="6E6691AC" w14:textId="729F55B3" w:rsidR="00A76D70" w:rsidRPr="0004086B" w:rsidRDefault="00A76D70" w:rsidP="00A76D70">
            <w:r>
              <w:t xml:space="preserve">SBUS 1097 </w:t>
            </w:r>
            <w:r w:rsidRPr="0004086B">
              <w:t>Müzecilik Çalışmaları</w:t>
            </w:r>
          </w:p>
        </w:tc>
        <w:tc>
          <w:tcPr>
            <w:tcW w:w="3260" w:type="dxa"/>
          </w:tcPr>
          <w:p w14:paraId="6FEF76AE" w14:textId="6FF9D155" w:rsidR="00A76D70" w:rsidRPr="0004086B" w:rsidRDefault="00A76D70" w:rsidP="00A76D70">
            <w:r w:rsidRPr="00DE7F8C">
              <w:t>Güzel Sanatlar Fakültesi</w:t>
            </w:r>
          </w:p>
        </w:tc>
      </w:tr>
      <w:tr w:rsidR="00A76D70" w14:paraId="697648AA" w14:textId="77777777" w:rsidTr="00A76D70">
        <w:tc>
          <w:tcPr>
            <w:tcW w:w="1838" w:type="dxa"/>
          </w:tcPr>
          <w:p w14:paraId="7C92BDA1" w14:textId="0B993CC1" w:rsidR="00A76D70" w:rsidRPr="0004086B" w:rsidRDefault="00A76D70" w:rsidP="00A76D70">
            <w:proofErr w:type="spellStart"/>
            <w:r w:rsidRPr="0004086B">
              <w:t>Doç.Dr</w:t>
            </w:r>
            <w:proofErr w:type="spellEnd"/>
            <w:r w:rsidRPr="0004086B">
              <w:t>. F</w:t>
            </w:r>
            <w:proofErr w:type="spellStart"/>
            <w:r w:rsidRPr="0004086B">
              <w:t>eryal</w:t>
            </w:r>
            <w:proofErr w:type="spellEnd"/>
            <w:r w:rsidRPr="0004086B">
              <w:t xml:space="preserve"> Söylemezoğlu </w:t>
            </w:r>
          </w:p>
        </w:tc>
        <w:tc>
          <w:tcPr>
            <w:tcW w:w="1559" w:type="dxa"/>
          </w:tcPr>
          <w:p w14:paraId="2481CFE9" w14:textId="27AEEB9C" w:rsidR="00A76D70" w:rsidRPr="0004086B" w:rsidRDefault="00A76D70" w:rsidP="00A76D70">
            <w:r>
              <w:t>28</w:t>
            </w:r>
            <w:r w:rsidRPr="0004086B">
              <w:t xml:space="preserve"> Ocak </w:t>
            </w:r>
            <w:r>
              <w:t>2025</w:t>
            </w:r>
          </w:p>
        </w:tc>
        <w:tc>
          <w:tcPr>
            <w:tcW w:w="1418" w:type="dxa"/>
          </w:tcPr>
          <w:p w14:paraId="1E6C13D1" w14:textId="1D1AFBBE" w:rsidR="00A76D70" w:rsidRPr="0004086B" w:rsidRDefault="00A76D70" w:rsidP="00A76D70">
            <w:r w:rsidRPr="006164B5">
              <w:t>09.00-17.00</w:t>
            </w:r>
          </w:p>
        </w:tc>
        <w:tc>
          <w:tcPr>
            <w:tcW w:w="1843" w:type="dxa"/>
          </w:tcPr>
          <w:p w14:paraId="2311F264" w14:textId="3700CFEC" w:rsidR="00A76D70" w:rsidRPr="0004086B" w:rsidRDefault="00A76D70" w:rsidP="00A76D70">
            <w:r>
              <w:t xml:space="preserve">SBUS 1093 </w:t>
            </w:r>
            <w:r w:rsidRPr="0004086B">
              <w:t>Kültür Varlıkları</w:t>
            </w:r>
          </w:p>
        </w:tc>
        <w:tc>
          <w:tcPr>
            <w:tcW w:w="3260" w:type="dxa"/>
          </w:tcPr>
          <w:p w14:paraId="028CAA84" w14:textId="5DE091A7" w:rsidR="00A76D70" w:rsidRPr="0004086B" w:rsidRDefault="00A76D70" w:rsidP="00A76D70">
            <w:r w:rsidRPr="00DE7F8C">
              <w:t>Güzel Sanatlar Fakültesi</w:t>
            </w:r>
          </w:p>
        </w:tc>
      </w:tr>
      <w:tr w:rsidR="00A76D70" w14:paraId="40AFD1D7" w14:textId="77777777" w:rsidTr="00A76D70">
        <w:tc>
          <w:tcPr>
            <w:tcW w:w="1838" w:type="dxa"/>
          </w:tcPr>
          <w:p w14:paraId="79CEA33C" w14:textId="17405101" w:rsidR="00A76D70" w:rsidRPr="0004086B" w:rsidRDefault="00A76D70" w:rsidP="00A76D70">
            <w:proofErr w:type="spellStart"/>
            <w:r w:rsidRPr="0004086B">
              <w:t>Doç.Dr</w:t>
            </w:r>
            <w:proofErr w:type="spellEnd"/>
            <w:r w:rsidRPr="0004086B">
              <w:t>. F</w:t>
            </w:r>
            <w:proofErr w:type="spellStart"/>
            <w:r w:rsidRPr="0004086B">
              <w:t>eryal</w:t>
            </w:r>
            <w:proofErr w:type="spellEnd"/>
            <w:r w:rsidRPr="0004086B">
              <w:t xml:space="preserve"> Söylemezoğlu </w:t>
            </w:r>
          </w:p>
        </w:tc>
        <w:tc>
          <w:tcPr>
            <w:tcW w:w="1559" w:type="dxa"/>
          </w:tcPr>
          <w:p w14:paraId="075920D9" w14:textId="5E85C3C5" w:rsidR="00A76D70" w:rsidRPr="0004086B" w:rsidRDefault="00A76D70" w:rsidP="00A76D70">
            <w:r>
              <w:t>28</w:t>
            </w:r>
            <w:r w:rsidRPr="0004086B">
              <w:t xml:space="preserve"> Ocak </w:t>
            </w:r>
            <w:r>
              <w:t>2025</w:t>
            </w:r>
          </w:p>
        </w:tc>
        <w:tc>
          <w:tcPr>
            <w:tcW w:w="1418" w:type="dxa"/>
          </w:tcPr>
          <w:p w14:paraId="61D02281" w14:textId="2F386730" w:rsidR="00A76D70" w:rsidRPr="0004086B" w:rsidRDefault="00A76D70" w:rsidP="00A76D70">
            <w:r w:rsidRPr="006164B5">
              <w:t>09.00-17.00</w:t>
            </w:r>
          </w:p>
        </w:tc>
        <w:tc>
          <w:tcPr>
            <w:tcW w:w="1843" w:type="dxa"/>
          </w:tcPr>
          <w:p w14:paraId="014DD59D" w14:textId="3E2FB3D9" w:rsidR="00A76D70" w:rsidRPr="0004086B" w:rsidRDefault="00A76D70" w:rsidP="00A76D70">
            <w:r>
              <w:t xml:space="preserve">SBUS 1096 </w:t>
            </w:r>
            <w:r w:rsidRPr="0004086B">
              <w:t>Turizmde El Sanatları</w:t>
            </w:r>
          </w:p>
        </w:tc>
        <w:tc>
          <w:tcPr>
            <w:tcW w:w="3260" w:type="dxa"/>
          </w:tcPr>
          <w:p w14:paraId="2208A507" w14:textId="0B40A38A" w:rsidR="00A76D70" w:rsidRPr="0004086B" w:rsidRDefault="00A76D70" w:rsidP="00A76D70">
            <w:r w:rsidRPr="00DE7F8C">
              <w:t>Güzel Sanatlar Fakültesi</w:t>
            </w:r>
          </w:p>
        </w:tc>
      </w:tr>
      <w:tr w:rsidR="00A76D70" w14:paraId="7329F6B1" w14:textId="77777777" w:rsidTr="00A76D70">
        <w:tc>
          <w:tcPr>
            <w:tcW w:w="1838" w:type="dxa"/>
          </w:tcPr>
          <w:p w14:paraId="3411F159" w14:textId="569882F7" w:rsidR="00A76D70" w:rsidRPr="0004086B" w:rsidRDefault="00A76D70" w:rsidP="00A76D70">
            <w:proofErr w:type="spellStart"/>
            <w:r w:rsidRPr="0004086B">
              <w:t>Öğr.Gör.Dr</w:t>
            </w:r>
            <w:proofErr w:type="spellEnd"/>
            <w:r w:rsidRPr="0004086B">
              <w:t xml:space="preserve">. Elif Saraç </w:t>
            </w:r>
          </w:p>
        </w:tc>
        <w:tc>
          <w:tcPr>
            <w:tcW w:w="1559" w:type="dxa"/>
          </w:tcPr>
          <w:p w14:paraId="2F64A306" w14:textId="23A4E1A6" w:rsidR="00A76D70" w:rsidRPr="0004086B" w:rsidRDefault="00A76D70" w:rsidP="00A76D70">
            <w:r>
              <w:t>31</w:t>
            </w:r>
            <w:r w:rsidRPr="0004086B">
              <w:t xml:space="preserve"> Ocak 202</w:t>
            </w:r>
            <w:r>
              <w:t>5</w:t>
            </w:r>
          </w:p>
        </w:tc>
        <w:tc>
          <w:tcPr>
            <w:tcW w:w="1418" w:type="dxa"/>
          </w:tcPr>
          <w:p w14:paraId="12113D78" w14:textId="21DB7B00" w:rsidR="00A76D70" w:rsidRPr="0004086B" w:rsidRDefault="00A76D70" w:rsidP="00A76D70">
            <w:r w:rsidRPr="006164B5">
              <w:t>09.00-17.00</w:t>
            </w:r>
          </w:p>
        </w:tc>
        <w:tc>
          <w:tcPr>
            <w:tcW w:w="1843" w:type="dxa"/>
          </w:tcPr>
          <w:p w14:paraId="0D85AA0A" w14:textId="548CB305" w:rsidR="00A76D70" w:rsidRPr="0004086B" w:rsidRDefault="00A76D70" w:rsidP="00A76D70">
            <w:r>
              <w:t xml:space="preserve">SBUS 1069 </w:t>
            </w:r>
            <w:r w:rsidRPr="0004086B">
              <w:t>Koruma Onarım Kavram ve İlkeleri</w:t>
            </w:r>
          </w:p>
          <w:p w14:paraId="42CEDFCB" w14:textId="08C89538" w:rsidR="00A76D70" w:rsidRPr="0004086B" w:rsidRDefault="00A76D70" w:rsidP="00A76D70"/>
        </w:tc>
        <w:tc>
          <w:tcPr>
            <w:tcW w:w="3260" w:type="dxa"/>
          </w:tcPr>
          <w:p w14:paraId="156C3495" w14:textId="49CE9FE0" w:rsidR="00A76D70" w:rsidRPr="0004086B" w:rsidRDefault="00A76D70" w:rsidP="00A76D70">
            <w:r w:rsidRPr="00DE7F8C">
              <w:t>Güzel Sanatlar Fakültesi</w:t>
            </w:r>
          </w:p>
        </w:tc>
      </w:tr>
    </w:tbl>
    <w:p w14:paraId="09F0DE82" w14:textId="77777777" w:rsidR="0004086B" w:rsidRPr="00721A70" w:rsidRDefault="0004086B">
      <w:pPr>
        <w:rPr>
          <w:b/>
          <w:bCs/>
        </w:rPr>
      </w:pPr>
    </w:p>
    <w:p w14:paraId="4FA39431" w14:textId="5097F052" w:rsidR="009A25E0" w:rsidRDefault="009A25E0"/>
    <w:sectPr w:rsidR="009A25E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45E4"/>
    <w:rsid w:val="0004086B"/>
    <w:rsid w:val="000B4BD2"/>
    <w:rsid w:val="000B6B70"/>
    <w:rsid w:val="00453ED7"/>
    <w:rsid w:val="00633798"/>
    <w:rsid w:val="00663836"/>
    <w:rsid w:val="00673E24"/>
    <w:rsid w:val="00683B84"/>
    <w:rsid w:val="00687DEF"/>
    <w:rsid w:val="00721A70"/>
    <w:rsid w:val="008E7B5B"/>
    <w:rsid w:val="009578C6"/>
    <w:rsid w:val="009645E4"/>
    <w:rsid w:val="009A25E0"/>
    <w:rsid w:val="009F0F36"/>
    <w:rsid w:val="00A76D70"/>
    <w:rsid w:val="00C0762B"/>
    <w:rsid w:val="00CB2E35"/>
    <w:rsid w:val="00D07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B9DED4"/>
  <w15:chartTrackingRefBased/>
  <w15:docId w15:val="{6AB1DACD-26BE-4A3E-840A-24149536E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9645E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160</Words>
  <Characters>982</Characters>
  <Application>Microsoft Office Word</Application>
  <DocSecurity>0</DocSecurity>
  <Lines>98</Lines>
  <Paragraphs>60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Aysem.Yanar</dc:creator>
  <cp:keywords/>
  <dc:description/>
  <cp:lastModifiedBy>Aysem.Yanar</cp:lastModifiedBy>
  <cp:revision>2</cp:revision>
  <dcterms:created xsi:type="dcterms:W3CDTF">2025-01-15T12:37:00Z</dcterms:created>
  <dcterms:modified xsi:type="dcterms:W3CDTF">2025-01-15T12:37:00Z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9a4dc043-adc9-4e7c-adfe-f592b8351c87</vt:lpwstr>
  </property>
</Properties>
</file>